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446" w:rsidRDefault="00490446">
      <w:pPr>
        <w:rPr>
          <w:u w:val="single"/>
        </w:rPr>
      </w:pPr>
      <w:r w:rsidRPr="00490446">
        <w:rPr>
          <w:u w:val="single"/>
        </w:rPr>
        <w:t>Doplň si do sešitu informace k dílům středověké literatury:</w:t>
      </w:r>
    </w:p>
    <w:p w:rsidR="00A13DFF" w:rsidRPr="00490446" w:rsidRDefault="00A13DFF">
      <w:pPr>
        <w:rPr>
          <w:u w:val="single"/>
        </w:rPr>
      </w:pPr>
    </w:p>
    <w:tbl>
      <w:tblPr>
        <w:tblW w:w="0" w:type="auto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8"/>
        <w:gridCol w:w="4608"/>
      </w:tblGrid>
      <w:tr w:rsidR="00490446" w:rsidTr="00490446">
        <w:tblPrEx>
          <w:tblCellMar>
            <w:top w:w="0" w:type="dxa"/>
            <w:bottom w:w="0" w:type="dxa"/>
          </w:tblCellMar>
        </w:tblPrEx>
        <w:trPr>
          <w:trHeight w:val="1703"/>
        </w:trPr>
        <w:tc>
          <w:tcPr>
            <w:tcW w:w="4358" w:type="dxa"/>
          </w:tcPr>
          <w:p w:rsidR="00490446" w:rsidRPr="00490446" w:rsidRDefault="00490446" w:rsidP="00490446">
            <w:pPr>
              <w:ind w:left="77"/>
              <w:rPr>
                <w:b/>
              </w:rPr>
            </w:pPr>
            <w:r>
              <w:rPr>
                <w:b/>
              </w:rPr>
              <w:t xml:space="preserve">A. </w:t>
            </w:r>
            <w:r w:rsidRPr="00490446">
              <w:rPr>
                <w:b/>
              </w:rPr>
              <w:t>Karel IV.</w:t>
            </w:r>
          </w:p>
          <w:p w:rsidR="00490446" w:rsidRDefault="00490446" w:rsidP="00490446">
            <w:pPr>
              <w:ind w:left="77"/>
            </w:pPr>
            <w:r w:rsidRPr="00490446">
              <w:t>1.</w:t>
            </w:r>
            <w:r>
              <w:t xml:space="preserve"> </w:t>
            </w:r>
            <w:r w:rsidRPr="00490446">
              <w:t>Kdo byli jeho rodiče?</w:t>
            </w:r>
          </w:p>
          <w:p w:rsidR="00490446" w:rsidRDefault="00490446" w:rsidP="00490446">
            <w:pPr>
              <w:ind w:left="77"/>
            </w:pPr>
            <w:r w:rsidRPr="00490446">
              <w:t>2.</w:t>
            </w:r>
            <w:r>
              <w:t xml:space="preserve"> </w:t>
            </w:r>
            <w:r w:rsidRPr="00490446">
              <w:t>Jakým jazykem psal?</w:t>
            </w:r>
          </w:p>
          <w:p w:rsidR="00490446" w:rsidRDefault="00490446" w:rsidP="00490446">
            <w:pPr>
              <w:ind w:left="77"/>
            </w:pPr>
            <w:r w:rsidRPr="00490446">
              <w:t>3.</w:t>
            </w:r>
            <w:r>
              <w:t xml:space="preserve"> </w:t>
            </w:r>
            <w:r w:rsidRPr="00490446">
              <w:t>Jak se jmenují jeho dvě nejznámější díla?</w:t>
            </w:r>
          </w:p>
          <w:p w:rsidR="00490446" w:rsidRDefault="00490446" w:rsidP="00490446">
            <w:pPr>
              <w:ind w:left="77"/>
            </w:pPr>
            <w:r w:rsidRPr="00490446">
              <w:t>4.</w:t>
            </w:r>
            <w:r>
              <w:t xml:space="preserve"> </w:t>
            </w:r>
            <w:r w:rsidRPr="00490446">
              <w:t xml:space="preserve">Co obsahuje jeho životopis? </w:t>
            </w:r>
          </w:p>
          <w:p w:rsidR="00490446" w:rsidRDefault="00490446" w:rsidP="00490446">
            <w:pPr>
              <w:ind w:left="77"/>
            </w:pPr>
            <w:r w:rsidRPr="00490446">
              <w:t>Kdy byl přeložen</w:t>
            </w:r>
            <w:r>
              <w:t xml:space="preserve"> </w:t>
            </w:r>
            <w:r w:rsidRPr="00490446">
              <w:t>do češtiny?</w:t>
            </w:r>
          </w:p>
          <w:p w:rsidR="00490446" w:rsidRDefault="00490446" w:rsidP="00490446">
            <w:pPr>
              <w:ind w:left="77"/>
              <w:rPr>
                <w:b/>
              </w:rPr>
            </w:pPr>
          </w:p>
        </w:tc>
        <w:tc>
          <w:tcPr>
            <w:tcW w:w="4608" w:type="dxa"/>
          </w:tcPr>
          <w:p w:rsidR="00490446" w:rsidRDefault="00490446">
            <w:pPr>
              <w:rPr>
                <w:b/>
              </w:rPr>
            </w:pPr>
            <w:r>
              <w:rPr>
                <w:b/>
              </w:rPr>
              <w:t xml:space="preserve">B. </w:t>
            </w:r>
            <w:r w:rsidRPr="00490446">
              <w:rPr>
                <w:b/>
              </w:rPr>
              <w:t>Tkadleček</w:t>
            </w:r>
          </w:p>
          <w:p w:rsidR="00490446" w:rsidRPr="00490446" w:rsidRDefault="00490446">
            <w:r w:rsidRPr="00490446">
              <w:t>1.Kdy vznikl, kdo je autor?</w:t>
            </w:r>
          </w:p>
          <w:p w:rsidR="00490446" w:rsidRPr="00490446" w:rsidRDefault="00490446">
            <w:r w:rsidRPr="00490446">
              <w:t>2.Jedná se o prózu, poezii či drama?</w:t>
            </w:r>
          </w:p>
          <w:p w:rsidR="00490446" w:rsidRPr="00490446" w:rsidRDefault="00490446">
            <w:r w:rsidRPr="00490446">
              <w:t>3.Stručně informuj o jeho ději.</w:t>
            </w:r>
          </w:p>
          <w:p w:rsidR="00490446" w:rsidRDefault="00490446" w:rsidP="00490446">
            <w:pPr>
              <w:ind w:left="77"/>
              <w:rPr>
                <w:b/>
              </w:rPr>
            </w:pPr>
          </w:p>
        </w:tc>
      </w:tr>
      <w:tr w:rsidR="00490446" w:rsidTr="00490446">
        <w:tblPrEx>
          <w:tblCellMar>
            <w:top w:w="0" w:type="dxa"/>
            <w:bottom w:w="0" w:type="dxa"/>
          </w:tblCellMar>
        </w:tblPrEx>
        <w:trPr>
          <w:trHeight w:val="2348"/>
        </w:trPr>
        <w:tc>
          <w:tcPr>
            <w:tcW w:w="4358" w:type="dxa"/>
          </w:tcPr>
          <w:p w:rsidR="00A13DFF" w:rsidRDefault="00A13DFF" w:rsidP="00490446">
            <w:pPr>
              <w:ind w:left="77"/>
              <w:rPr>
                <w:b/>
              </w:rPr>
            </w:pPr>
          </w:p>
          <w:p w:rsidR="00490446" w:rsidRPr="00490446" w:rsidRDefault="00490446" w:rsidP="00490446">
            <w:pPr>
              <w:ind w:left="77"/>
              <w:rPr>
                <w:b/>
              </w:rPr>
            </w:pPr>
            <w:r>
              <w:rPr>
                <w:b/>
              </w:rPr>
              <w:t xml:space="preserve">C. </w:t>
            </w:r>
            <w:r w:rsidRPr="00490446">
              <w:rPr>
                <w:b/>
              </w:rPr>
              <w:t>Smil Flaška z Pardubic</w:t>
            </w:r>
          </w:p>
          <w:p w:rsidR="00490446" w:rsidRDefault="00490446" w:rsidP="00490446">
            <w:pPr>
              <w:ind w:left="77"/>
            </w:pPr>
            <w:r w:rsidRPr="00490446">
              <w:t>1.</w:t>
            </w:r>
            <w:r>
              <w:t xml:space="preserve"> </w:t>
            </w:r>
            <w:r w:rsidRPr="00490446">
              <w:t>Ve kterém století žil?</w:t>
            </w:r>
          </w:p>
          <w:p w:rsidR="00490446" w:rsidRDefault="00490446" w:rsidP="00490446">
            <w:pPr>
              <w:ind w:left="77"/>
            </w:pPr>
            <w:r w:rsidRPr="00490446">
              <w:t>2.</w:t>
            </w:r>
            <w:r>
              <w:t xml:space="preserve"> </w:t>
            </w:r>
            <w:r w:rsidRPr="00490446">
              <w:t>Který významný pražský arcibiskup byl jeho příbuzný?</w:t>
            </w:r>
          </w:p>
          <w:p w:rsidR="00490446" w:rsidRDefault="00490446" w:rsidP="00490446">
            <w:pPr>
              <w:ind w:left="77"/>
            </w:pPr>
            <w:r w:rsidRPr="00490446">
              <w:t>3.</w:t>
            </w:r>
            <w:r>
              <w:t xml:space="preserve"> </w:t>
            </w:r>
            <w:r w:rsidRPr="00490446">
              <w:t>Co je alegorie?</w:t>
            </w:r>
          </w:p>
          <w:p w:rsidR="00490446" w:rsidRDefault="00490446" w:rsidP="00490446">
            <w:pPr>
              <w:ind w:left="77"/>
            </w:pPr>
            <w:r w:rsidRPr="00490446">
              <w:t>4.</w:t>
            </w:r>
            <w:r>
              <w:t xml:space="preserve"> </w:t>
            </w:r>
            <w:r w:rsidRPr="00490446">
              <w:t xml:space="preserve">Jak se jmenuje nejznámější alegorická skladba, kterou napsal? </w:t>
            </w:r>
          </w:p>
          <w:p w:rsidR="00490446" w:rsidRPr="00490446" w:rsidRDefault="00490446" w:rsidP="00490446">
            <w:pPr>
              <w:ind w:left="77"/>
              <w:rPr>
                <w:b/>
              </w:rPr>
            </w:pPr>
            <w:r w:rsidRPr="00490446">
              <w:t>Krátce o ní informuj.</w:t>
            </w:r>
          </w:p>
        </w:tc>
        <w:tc>
          <w:tcPr>
            <w:tcW w:w="4608" w:type="dxa"/>
          </w:tcPr>
          <w:p w:rsidR="00A13DFF" w:rsidRDefault="00A13DFF">
            <w:pPr>
              <w:rPr>
                <w:b/>
              </w:rPr>
            </w:pPr>
          </w:p>
          <w:p w:rsidR="00490446" w:rsidRDefault="00490446">
            <w:pPr>
              <w:rPr>
                <w:b/>
              </w:rPr>
            </w:pPr>
            <w:r>
              <w:rPr>
                <w:b/>
              </w:rPr>
              <w:t xml:space="preserve">D. </w:t>
            </w:r>
            <w:r w:rsidRPr="00490446">
              <w:rPr>
                <w:b/>
              </w:rPr>
              <w:t>Mastičkář</w:t>
            </w:r>
          </w:p>
          <w:p w:rsidR="00490446" w:rsidRPr="00490446" w:rsidRDefault="00490446">
            <w:r w:rsidRPr="00490446">
              <w:t>1.</w:t>
            </w:r>
            <w:r>
              <w:t xml:space="preserve"> </w:t>
            </w:r>
            <w:r w:rsidRPr="00490446">
              <w:t>Jedná se o lyriku, epiku či drama?</w:t>
            </w:r>
          </w:p>
          <w:p w:rsidR="00490446" w:rsidRPr="00490446" w:rsidRDefault="00490446">
            <w:r w:rsidRPr="00490446">
              <w:t>2.</w:t>
            </w:r>
            <w:r>
              <w:t xml:space="preserve"> </w:t>
            </w:r>
            <w:r w:rsidRPr="00490446">
              <w:t>Kdy vznikl a kdo je autor?</w:t>
            </w:r>
          </w:p>
          <w:p w:rsidR="00490446" w:rsidRPr="00490446" w:rsidRDefault="00490446">
            <w:r w:rsidRPr="00490446">
              <w:t>3.</w:t>
            </w:r>
            <w:r>
              <w:t xml:space="preserve"> </w:t>
            </w:r>
            <w:r w:rsidRPr="00490446">
              <w:t>Jakým jazykem je psaný? Komu byl určený?</w:t>
            </w:r>
          </w:p>
          <w:p w:rsidR="00490446" w:rsidRPr="00490446" w:rsidRDefault="00490446">
            <w:r w:rsidRPr="00490446">
              <w:t>4.</w:t>
            </w:r>
            <w:r>
              <w:t xml:space="preserve"> </w:t>
            </w:r>
            <w:r w:rsidRPr="00490446">
              <w:t>Stručně informuj o jeho obsahu a původu.</w:t>
            </w:r>
          </w:p>
          <w:p w:rsidR="00490446" w:rsidRPr="00490446" w:rsidRDefault="00490446">
            <w:r w:rsidRPr="00490446">
              <w:t>5.</w:t>
            </w:r>
            <w:r>
              <w:t xml:space="preserve"> </w:t>
            </w:r>
            <w:r w:rsidRPr="00490446">
              <w:t>Kde se běžně hrála dramata (a při jakých příležitostech)? Proč se to pos</w:t>
            </w:r>
            <w:bookmarkStart w:id="0" w:name="_GoBack"/>
            <w:bookmarkEnd w:id="0"/>
            <w:r w:rsidRPr="00490446">
              <w:t>tupem času změnilo?</w:t>
            </w:r>
          </w:p>
          <w:p w:rsidR="00490446" w:rsidRPr="00490446" w:rsidRDefault="00490446" w:rsidP="00490446">
            <w:pPr>
              <w:ind w:left="77"/>
              <w:rPr>
                <w:b/>
              </w:rPr>
            </w:pPr>
          </w:p>
        </w:tc>
      </w:tr>
      <w:tr w:rsidR="00490446" w:rsidTr="00490446">
        <w:tblPrEx>
          <w:tblCellMar>
            <w:top w:w="0" w:type="dxa"/>
            <w:bottom w:w="0" w:type="dxa"/>
          </w:tblCellMar>
        </w:tblPrEx>
        <w:trPr>
          <w:trHeight w:val="1779"/>
        </w:trPr>
        <w:tc>
          <w:tcPr>
            <w:tcW w:w="4358" w:type="dxa"/>
          </w:tcPr>
          <w:p w:rsidR="00A13DFF" w:rsidRDefault="00A13DFF" w:rsidP="00490446">
            <w:pPr>
              <w:ind w:left="77"/>
              <w:rPr>
                <w:b/>
              </w:rPr>
            </w:pPr>
          </w:p>
          <w:p w:rsidR="00490446" w:rsidRPr="00490446" w:rsidRDefault="00490446" w:rsidP="00490446">
            <w:pPr>
              <w:ind w:left="77"/>
              <w:rPr>
                <w:b/>
              </w:rPr>
            </w:pPr>
            <w:r>
              <w:rPr>
                <w:b/>
              </w:rPr>
              <w:t xml:space="preserve">E. </w:t>
            </w:r>
            <w:r w:rsidRPr="00490446">
              <w:rPr>
                <w:b/>
              </w:rPr>
              <w:t>Podkoní a žák</w:t>
            </w:r>
          </w:p>
          <w:p w:rsidR="00490446" w:rsidRDefault="00490446" w:rsidP="00490446">
            <w:pPr>
              <w:ind w:left="77"/>
            </w:pPr>
            <w:r w:rsidRPr="00490446">
              <w:t>1.</w:t>
            </w:r>
            <w:r w:rsidRPr="00490446">
              <w:t xml:space="preserve"> </w:t>
            </w:r>
            <w:r w:rsidRPr="00490446">
              <w:t>Jedná se o poezii, prózu či drama?</w:t>
            </w:r>
          </w:p>
          <w:p w:rsidR="00A13DFF" w:rsidRPr="00490446" w:rsidRDefault="00A13DFF" w:rsidP="00490446">
            <w:pPr>
              <w:ind w:left="77"/>
            </w:pPr>
            <w:r>
              <w:t xml:space="preserve">2. </w:t>
            </w:r>
            <w:r w:rsidRPr="00A13DFF">
              <w:t>Jaké jsou znaky žákovské poezie?</w:t>
            </w:r>
          </w:p>
          <w:p w:rsidR="00490446" w:rsidRPr="00490446" w:rsidRDefault="00A13DFF" w:rsidP="00490446">
            <w:pPr>
              <w:ind w:left="77"/>
            </w:pPr>
            <w:r>
              <w:t>3</w:t>
            </w:r>
            <w:r w:rsidR="00490446" w:rsidRPr="00490446">
              <w:t>.</w:t>
            </w:r>
            <w:r w:rsidR="00490446" w:rsidRPr="00490446">
              <w:t xml:space="preserve"> </w:t>
            </w:r>
            <w:r w:rsidR="00490446" w:rsidRPr="00490446">
              <w:t>Kdy dílo vzniklo, kdo je autor?</w:t>
            </w:r>
          </w:p>
          <w:p w:rsidR="00490446" w:rsidRPr="00490446" w:rsidRDefault="00A13DFF" w:rsidP="00490446">
            <w:pPr>
              <w:ind w:left="77"/>
            </w:pPr>
            <w:r>
              <w:t>4</w:t>
            </w:r>
            <w:r w:rsidR="00490446" w:rsidRPr="00490446">
              <w:t>.</w:t>
            </w:r>
            <w:r w:rsidR="00490446" w:rsidRPr="00490446">
              <w:t xml:space="preserve"> </w:t>
            </w:r>
            <w:r w:rsidR="00490446" w:rsidRPr="00490446">
              <w:t>Co je hlavní úkol díla?</w:t>
            </w:r>
          </w:p>
          <w:p w:rsidR="00490446" w:rsidRPr="00490446" w:rsidRDefault="00A13DFF" w:rsidP="00490446">
            <w:pPr>
              <w:ind w:left="77"/>
            </w:pPr>
            <w:r>
              <w:t>5</w:t>
            </w:r>
            <w:r w:rsidR="00490446" w:rsidRPr="00490446">
              <w:t>.</w:t>
            </w:r>
            <w:r w:rsidR="00490446" w:rsidRPr="00490446">
              <w:t xml:space="preserve"> </w:t>
            </w:r>
            <w:r w:rsidR="00490446" w:rsidRPr="00490446">
              <w:t>Stručně informuj o obsahu.</w:t>
            </w:r>
          </w:p>
          <w:p w:rsidR="00490446" w:rsidRDefault="00A13DFF" w:rsidP="00490446">
            <w:pPr>
              <w:ind w:left="77"/>
              <w:rPr>
                <w:b/>
              </w:rPr>
            </w:pPr>
            <w:r>
              <w:t>6</w:t>
            </w:r>
            <w:r w:rsidR="00490446" w:rsidRPr="00490446">
              <w:t>.</w:t>
            </w:r>
            <w:r w:rsidR="00490446" w:rsidRPr="00490446">
              <w:t xml:space="preserve"> </w:t>
            </w:r>
            <w:r w:rsidR="00490446" w:rsidRPr="00490446">
              <w:t>Jaký je jazyk díla?</w:t>
            </w:r>
          </w:p>
        </w:tc>
        <w:tc>
          <w:tcPr>
            <w:tcW w:w="4608" w:type="dxa"/>
          </w:tcPr>
          <w:p w:rsidR="00A13DFF" w:rsidRDefault="00A13DFF" w:rsidP="00490446">
            <w:pPr>
              <w:ind w:left="77"/>
              <w:rPr>
                <w:b/>
              </w:rPr>
            </w:pPr>
          </w:p>
          <w:p w:rsidR="00490446" w:rsidRDefault="00490446" w:rsidP="00490446">
            <w:pPr>
              <w:ind w:left="77"/>
              <w:rPr>
                <w:b/>
              </w:rPr>
            </w:pPr>
            <w:r>
              <w:rPr>
                <w:b/>
              </w:rPr>
              <w:t xml:space="preserve">F. </w:t>
            </w:r>
            <w:r w:rsidRPr="00490446">
              <w:rPr>
                <w:b/>
              </w:rPr>
              <w:t>Hradecký rukopis</w:t>
            </w:r>
          </w:p>
          <w:p w:rsidR="00490446" w:rsidRPr="00A13DFF" w:rsidRDefault="00490446" w:rsidP="00490446">
            <w:pPr>
              <w:ind w:left="77"/>
            </w:pPr>
            <w:r w:rsidRPr="00A13DFF">
              <w:t>1.</w:t>
            </w:r>
            <w:r w:rsidR="00A13DFF" w:rsidRPr="00A13DFF">
              <w:t xml:space="preserve"> </w:t>
            </w:r>
            <w:r w:rsidRPr="00A13DFF">
              <w:t>Kdy vznikl, kdo je autor?</w:t>
            </w:r>
          </w:p>
          <w:p w:rsidR="00490446" w:rsidRPr="00A13DFF" w:rsidRDefault="00490446" w:rsidP="00490446">
            <w:pPr>
              <w:ind w:left="77"/>
            </w:pPr>
            <w:r w:rsidRPr="00A13DFF">
              <w:t>2.</w:t>
            </w:r>
            <w:r w:rsidR="00A13DFF" w:rsidRPr="00A13DFF">
              <w:t xml:space="preserve"> </w:t>
            </w:r>
            <w:r w:rsidRPr="00A13DFF">
              <w:t>Jedná se o poezii, prózu či drama?</w:t>
            </w:r>
          </w:p>
          <w:p w:rsidR="00490446" w:rsidRPr="00A13DFF" w:rsidRDefault="00490446" w:rsidP="00490446">
            <w:pPr>
              <w:ind w:left="77"/>
            </w:pPr>
            <w:r w:rsidRPr="00A13DFF">
              <w:t>3.</w:t>
            </w:r>
            <w:r w:rsidR="00A13DFF" w:rsidRPr="00A13DFF">
              <w:t xml:space="preserve"> </w:t>
            </w:r>
            <w:r w:rsidRPr="00A13DFF">
              <w:t>Vysvětli původ názvu.</w:t>
            </w:r>
          </w:p>
          <w:p w:rsidR="00490446" w:rsidRPr="00A13DFF" w:rsidRDefault="00490446" w:rsidP="00490446">
            <w:pPr>
              <w:ind w:left="77"/>
            </w:pPr>
            <w:r w:rsidRPr="00A13DFF">
              <w:t>4.</w:t>
            </w:r>
            <w:r w:rsidR="00A13DFF" w:rsidRPr="00A13DFF">
              <w:t xml:space="preserve"> </w:t>
            </w:r>
            <w:r w:rsidRPr="00A13DFF">
              <w:t>Jakým je psán jazykem?</w:t>
            </w:r>
          </w:p>
          <w:p w:rsidR="00A13DFF" w:rsidRPr="00A13DFF" w:rsidRDefault="00490446" w:rsidP="00490446">
            <w:pPr>
              <w:ind w:left="77"/>
            </w:pPr>
            <w:r w:rsidRPr="00A13DFF">
              <w:t>5.</w:t>
            </w:r>
            <w:r w:rsidR="00A13DFF" w:rsidRPr="00A13DFF">
              <w:t xml:space="preserve"> </w:t>
            </w:r>
            <w:r w:rsidRPr="00A13DFF">
              <w:t>Jaký je jejich společný znak?</w:t>
            </w:r>
          </w:p>
          <w:p w:rsidR="00490446" w:rsidRDefault="00490446" w:rsidP="00490446">
            <w:pPr>
              <w:ind w:left="77"/>
              <w:rPr>
                <w:b/>
              </w:rPr>
            </w:pPr>
            <w:r w:rsidRPr="00A13DFF">
              <w:t>6.</w:t>
            </w:r>
            <w:r w:rsidR="00A13DFF" w:rsidRPr="00A13DFF">
              <w:t xml:space="preserve"> </w:t>
            </w:r>
            <w:r w:rsidRPr="00A13DFF">
              <w:t>Jmenuj všechny tři skladby a krátce zmiň jejich obsah</w:t>
            </w:r>
          </w:p>
        </w:tc>
      </w:tr>
    </w:tbl>
    <w:p w:rsidR="00490446" w:rsidRDefault="00490446" w:rsidP="00490446"/>
    <w:p w:rsidR="00052525" w:rsidRDefault="00052525" w:rsidP="00490446">
      <w:pPr>
        <w:rPr>
          <w:b/>
          <w:u w:val="single"/>
        </w:rPr>
      </w:pPr>
      <w:r w:rsidRPr="00052525">
        <w:rPr>
          <w:b/>
          <w:u w:val="single"/>
        </w:rPr>
        <w:t>Karel IV. Vita Caroli:</w:t>
      </w:r>
    </w:p>
    <w:p w:rsidR="00052525" w:rsidRPr="00052525" w:rsidRDefault="00052525" w:rsidP="00490446">
      <w:pPr>
        <w:rPr>
          <w:b/>
          <w:u w:val="single"/>
        </w:rPr>
      </w:pPr>
    </w:p>
    <w:p w:rsidR="00052525" w:rsidRDefault="00052525" w:rsidP="00052525">
      <w:pPr>
        <w:jc w:val="both"/>
        <w:rPr>
          <w:i/>
        </w:rPr>
      </w:pPr>
      <w:r>
        <w:t>„</w:t>
      </w:r>
      <w:r w:rsidR="00A13DFF" w:rsidRPr="00052525">
        <w:rPr>
          <w:i/>
        </w:rPr>
        <w:t xml:space="preserve">Otec náš nedlouho po nás se dal na cestu do Parmy, i přijeli jsme spolu do vsi jménem </w:t>
      </w:r>
      <w:proofErr w:type="spellStart"/>
      <w:r w:rsidR="00A13DFF" w:rsidRPr="00052525">
        <w:rPr>
          <w:i/>
        </w:rPr>
        <w:t>Terenzo</w:t>
      </w:r>
      <w:proofErr w:type="spellEnd"/>
      <w:r w:rsidR="00A13DFF" w:rsidRPr="00052525">
        <w:rPr>
          <w:i/>
        </w:rPr>
        <w:t xml:space="preserve"> v území města Parmy v neděli 15. srpna na den nanebevzetí svaté Panny Marie. Této noci pak, kdy</w:t>
      </w:r>
      <w:r w:rsidR="00A13DFF" w:rsidRPr="00052525">
        <w:rPr>
          <w:i/>
        </w:rPr>
        <w:t>ž</w:t>
      </w:r>
      <w:r w:rsidR="00A13DFF" w:rsidRPr="00052525">
        <w:rPr>
          <w:i/>
        </w:rPr>
        <w:t xml:space="preserve"> jsme usnuli, ukázalo se nám toto vidění: anděl Páně se postavil vedle nás na levé straně lů</w:t>
      </w:r>
      <w:r w:rsidR="00A13DFF" w:rsidRPr="00052525">
        <w:rPr>
          <w:i/>
        </w:rPr>
        <w:t>ž</w:t>
      </w:r>
      <w:r w:rsidR="00A13DFF" w:rsidRPr="00052525">
        <w:rPr>
          <w:i/>
        </w:rPr>
        <w:t xml:space="preserve">ka a udeřil nás do boku řka: „Vstaň a pojď s námi!“ </w:t>
      </w:r>
    </w:p>
    <w:p w:rsidR="00052525" w:rsidRDefault="00A13DFF" w:rsidP="00052525">
      <w:pPr>
        <w:jc w:val="both"/>
        <w:rPr>
          <w:i/>
        </w:rPr>
      </w:pPr>
      <w:r w:rsidRPr="00052525">
        <w:rPr>
          <w:i/>
        </w:rPr>
        <w:t xml:space="preserve">My pak jsme v duchu odpověděli: „Pane, nevím ani kam ani kterak bych s vámi šel.“ A on </w:t>
      </w:r>
      <w:proofErr w:type="spellStart"/>
      <w:r w:rsidRPr="00052525">
        <w:rPr>
          <w:i/>
        </w:rPr>
        <w:t>chopiv</w:t>
      </w:r>
      <w:proofErr w:type="spellEnd"/>
      <w:r w:rsidRPr="00052525">
        <w:rPr>
          <w:i/>
        </w:rPr>
        <w:t xml:space="preserve"> nás za vlasy na temeni hlavy vyzdvihl nás s sebou do vzduchu a</w:t>
      </w:r>
      <w:r w:rsidRPr="00052525">
        <w:rPr>
          <w:i/>
        </w:rPr>
        <w:t>ž</w:t>
      </w:r>
      <w:r w:rsidRPr="00052525">
        <w:rPr>
          <w:i/>
        </w:rPr>
        <w:t xml:space="preserve"> nad veliký zástup jezdců v odění, kteří stáli před jedním hradem připraveni k boji. </w:t>
      </w:r>
    </w:p>
    <w:p w:rsidR="00A13DFF" w:rsidRDefault="00A13DFF" w:rsidP="00052525">
      <w:pPr>
        <w:jc w:val="both"/>
      </w:pPr>
      <w:r w:rsidRPr="00052525">
        <w:rPr>
          <w:i/>
        </w:rPr>
        <w:t>A dr</w:t>
      </w:r>
      <w:r w:rsidRPr="00052525">
        <w:rPr>
          <w:i/>
        </w:rPr>
        <w:t>ž</w:t>
      </w:r>
      <w:r w:rsidRPr="00052525">
        <w:rPr>
          <w:i/>
        </w:rPr>
        <w:t>el nás ve vzduchu nad zástupem a pravil ná</w:t>
      </w:r>
      <w:r w:rsidR="00052525">
        <w:rPr>
          <w:i/>
        </w:rPr>
        <w:t>m</w:t>
      </w:r>
      <w:r w:rsidRPr="00052525">
        <w:rPr>
          <w:i/>
        </w:rPr>
        <w:t xml:space="preserve">: „Pohleď a viz!“ A hle, jiný anděl sestoupiv </w:t>
      </w:r>
      <w:proofErr w:type="gramStart"/>
      <w:r w:rsidRPr="00052525">
        <w:rPr>
          <w:i/>
        </w:rPr>
        <w:t>s</w:t>
      </w:r>
      <w:proofErr w:type="gramEnd"/>
      <w:r w:rsidRPr="00052525">
        <w:rPr>
          <w:i/>
        </w:rPr>
        <w:t xml:space="preserve"> nebe a dr</w:t>
      </w:r>
      <w:r w:rsidRPr="00052525">
        <w:rPr>
          <w:i/>
        </w:rPr>
        <w:t>ž</w:t>
      </w:r>
      <w:r w:rsidRPr="00052525">
        <w:rPr>
          <w:i/>
        </w:rPr>
        <w:t>e ohnivý meč v ruce udeřil jednoho uprostřed zástupu a uťal mu mu</w:t>
      </w:r>
      <w:r w:rsidRPr="00052525">
        <w:rPr>
          <w:i/>
        </w:rPr>
        <w:t>ž</w:t>
      </w:r>
      <w:r w:rsidRPr="00052525">
        <w:rPr>
          <w:i/>
        </w:rPr>
        <w:t>ský úd tím mečem a ten jako by smrtelně raněn umíral sedě na koni. Tu dr</w:t>
      </w:r>
      <w:r w:rsidRPr="00052525">
        <w:rPr>
          <w:i/>
        </w:rPr>
        <w:t>ž</w:t>
      </w:r>
      <w:r w:rsidRPr="00052525">
        <w:rPr>
          <w:i/>
        </w:rPr>
        <w:t>e nás za vlasy pravil anděl: „Znáš-li toho, jen</w:t>
      </w:r>
      <w:r w:rsidRPr="00052525">
        <w:rPr>
          <w:i/>
        </w:rPr>
        <w:t>ž</w:t>
      </w:r>
      <w:r w:rsidRPr="00052525">
        <w:rPr>
          <w:i/>
        </w:rPr>
        <w:t xml:space="preserve"> byl udeřen od anděla a zraněn a</w:t>
      </w:r>
      <w:r w:rsidRPr="00052525">
        <w:rPr>
          <w:i/>
        </w:rPr>
        <w:t>ž</w:t>
      </w:r>
      <w:r w:rsidRPr="00052525">
        <w:rPr>
          <w:i/>
        </w:rPr>
        <w:t xml:space="preserve"> k smrti?“ I řekli jsme: „Pane, neznám, ani místa nerozeznávám.“ Řekl: „Věz, </w:t>
      </w:r>
      <w:r w:rsidRPr="00052525">
        <w:rPr>
          <w:i/>
        </w:rPr>
        <w:t>ž</w:t>
      </w:r>
      <w:r w:rsidRPr="00052525">
        <w:rPr>
          <w:i/>
        </w:rPr>
        <w:t xml:space="preserve">e jest to Dauphin z </w:t>
      </w:r>
      <w:proofErr w:type="spellStart"/>
      <w:r w:rsidRPr="00052525">
        <w:rPr>
          <w:i/>
        </w:rPr>
        <w:t>Vienny</w:t>
      </w:r>
      <w:proofErr w:type="spellEnd"/>
      <w:r w:rsidRPr="00052525">
        <w:rPr>
          <w:i/>
        </w:rPr>
        <w:t>, který pro hřích smilství byl takto od Boha raněn, nyní tedy se mějte na pozoru a otci svému mů</w:t>
      </w:r>
      <w:r w:rsidRPr="00052525">
        <w:rPr>
          <w:i/>
        </w:rPr>
        <w:t>ž</w:t>
      </w:r>
      <w:r w:rsidRPr="00052525">
        <w:rPr>
          <w:i/>
        </w:rPr>
        <w:t xml:space="preserve">ete říci, aby se střehl podobných hříchů, nebo vás ještě horší věci stihnou.“ My pak litujíce onoho Dauphina </w:t>
      </w:r>
      <w:proofErr w:type="spellStart"/>
      <w:r w:rsidRPr="00052525">
        <w:rPr>
          <w:i/>
        </w:rPr>
        <w:t>Guiga</w:t>
      </w:r>
      <w:proofErr w:type="spellEnd"/>
      <w:r w:rsidRPr="00052525">
        <w:rPr>
          <w:i/>
        </w:rPr>
        <w:t xml:space="preserve"> z </w:t>
      </w:r>
      <w:proofErr w:type="spellStart"/>
      <w:r w:rsidRPr="00052525">
        <w:rPr>
          <w:i/>
        </w:rPr>
        <w:t>Vienny</w:t>
      </w:r>
      <w:proofErr w:type="spellEnd"/>
      <w:r w:rsidRPr="00052525">
        <w:rPr>
          <w:i/>
        </w:rPr>
        <w:t>, jeho</w:t>
      </w:r>
      <w:r w:rsidRPr="00052525">
        <w:rPr>
          <w:i/>
        </w:rPr>
        <w:t>ž</w:t>
      </w:r>
      <w:r w:rsidRPr="00052525">
        <w:rPr>
          <w:i/>
        </w:rPr>
        <w:t xml:space="preserve"> babička byla sestrou babičky naší a on sám byl synem sestry krále uherského Karla I., tázali jsme se anděla, zda se bude moci vyzpovídati před smrtí? I byl jsem velice zarmoucen. Odpověděl pak anděl řka: „Dostane se mu příle</w:t>
      </w:r>
      <w:r w:rsidRPr="00052525">
        <w:rPr>
          <w:i/>
        </w:rPr>
        <w:t>ž</w:t>
      </w:r>
      <w:r w:rsidRPr="00052525">
        <w:rPr>
          <w:i/>
        </w:rPr>
        <w:t xml:space="preserve">itosti, aby se vyzpovídal, a bude </w:t>
      </w:r>
      <w:r w:rsidRPr="00052525">
        <w:rPr>
          <w:i/>
        </w:rPr>
        <w:t>ži</w:t>
      </w:r>
      <w:r w:rsidRPr="00052525">
        <w:rPr>
          <w:i/>
        </w:rPr>
        <w:t>v několik dní.</w:t>
      </w:r>
      <w:r>
        <w:t>“</w:t>
      </w:r>
    </w:p>
    <w:p w:rsidR="00052525" w:rsidRDefault="00052525" w:rsidP="00052525">
      <w:pPr>
        <w:jc w:val="both"/>
      </w:pPr>
    </w:p>
    <w:p w:rsidR="00052525" w:rsidRDefault="00052525" w:rsidP="00052525">
      <w:pPr>
        <w:jc w:val="both"/>
      </w:pPr>
      <w:r>
        <w:t>Co popisuje autor v ukázce?</w:t>
      </w:r>
      <w:r>
        <w:tab/>
      </w:r>
      <w:r>
        <w:tab/>
      </w:r>
      <w:r>
        <w:tab/>
        <w:t>Najdi knižní a archaické výrazy.</w:t>
      </w:r>
    </w:p>
    <w:p w:rsidR="00052525" w:rsidRDefault="00052525" w:rsidP="00052525">
      <w:pPr>
        <w:jc w:val="both"/>
      </w:pPr>
      <w:r>
        <w:t>Jakým způsobem vypráví?</w:t>
      </w:r>
    </w:p>
    <w:sectPr w:rsidR="00052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446"/>
    <w:rsid w:val="00052525"/>
    <w:rsid w:val="000C7BA0"/>
    <w:rsid w:val="00253DC5"/>
    <w:rsid w:val="00410C79"/>
    <w:rsid w:val="00490446"/>
    <w:rsid w:val="005B72FE"/>
    <w:rsid w:val="005C3E2B"/>
    <w:rsid w:val="006D78CE"/>
    <w:rsid w:val="00717200"/>
    <w:rsid w:val="008E1E3C"/>
    <w:rsid w:val="00A13DFF"/>
    <w:rsid w:val="00FA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AA0C8"/>
  <w15:chartTrackingRefBased/>
  <w15:docId w15:val="{B04E3999-9BD7-4414-AEAF-344F06DF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8E1E3C"/>
    <w:pPr>
      <w:keepNext/>
      <w:keepLines/>
      <w:spacing w:before="120" w:after="120" w:line="360" w:lineRule="auto"/>
      <w:jc w:val="both"/>
      <w:outlineLvl w:val="0"/>
    </w:pPr>
    <w:rPr>
      <w:rFonts w:ascii="Times New Roman" w:eastAsiaTheme="majorEastAsia" w:hAnsi="Times New Roman" w:cs="Mangal"/>
      <w:kern w:val="1"/>
      <w:sz w:val="24"/>
      <w:szCs w:val="29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1E3C"/>
    <w:rPr>
      <w:rFonts w:ascii="Times New Roman" w:eastAsiaTheme="majorEastAsia" w:hAnsi="Times New Roman" w:cs="Mangal"/>
      <w:kern w:val="1"/>
      <w:sz w:val="24"/>
      <w:szCs w:val="29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418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Stůj</dc:creator>
  <cp:keywords/>
  <dc:description/>
  <cp:lastModifiedBy>Pavel Stůj</cp:lastModifiedBy>
  <cp:revision>1</cp:revision>
  <dcterms:created xsi:type="dcterms:W3CDTF">2019-02-25T18:27:00Z</dcterms:created>
  <dcterms:modified xsi:type="dcterms:W3CDTF">2019-02-25T18:50:00Z</dcterms:modified>
</cp:coreProperties>
</file>